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4AEBC" w14:textId="13E10C88" w:rsidR="00747A31" w:rsidRPr="00747A31" w:rsidRDefault="0018425D" w:rsidP="00747A31">
      <w:pPr>
        <w:rPr>
          <w:sz w:val="28"/>
          <w:szCs w:val="28"/>
        </w:rPr>
      </w:pPr>
      <w:r>
        <w:rPr>
          <w:sz w:val="28"/>
          <w:szCs w:val="28"/>
        </w:rPr>
        <w:t xml:space="preserve">DRAFT: </w:t>
      </w:r>
      <w:r w:rsidR="00747A31" w:rsidRPr="00747A31">
        <w:rPr>
          <w:sz w:val="28"/>
          <w:szCs w:val="28"/>
        </w:rPr>
        <w:t>Lyon Park Citizens Association Meeting</w:t>
      </w:r>
    </w:p>
    <w:p w14:paraId="261057B6" w14:textId="77777777" w:rsidR="00747A31" w:rsidRDefault="00747A31" w:rsidP="00747A31">
      <w:r>
        <w:t>Wednesday September 13, 2023</w:t>
      </w:r>
    </w:p>
    <w:p w14:paraId="5C01ACDE" w14:textId="77777777" w:rsidR="00747A31" w:rsidRDefault="00747A31" w:rsidP="00747A31"/>
    <w:p w14:paraId="4751B2FD" w14:textId="4222CEE0" w:rsidR="00747A31" w:rsidRDefault="00747A31" w:rsidP="00747A31">
      <w:r>
        <w:t xml:space="preserve">Meeting started by Kathleen McSweeney at 7:34 </w:t>
      </w:r>
      <w:r w:rsidR="0073207C">
        <w:t xml:space="preserve">pm </w:t>
      </w:r>
      <w:r>
        <w:t>(</w:t>
      </w:r>
      <w:r w:rsidR="0063428B">
        <w:t>approx.</w:t>
      </w:r>
      <w:r>
        <w:t xml:space="preserve"> </w:t>
      </w:r>
      <w:r>
        <w:t>30</w:t>
      </w:r>
      <w:r>
        <w:t xml:space="preserve"> attendees.) </w:t>
      </w:r>
    </w:p>
    <w:p w14:paraId="244C74CB" w14:textId="77777777" w:rsidR="00747A31" w:rsidRDefault="00747A31" w:rsidP="00747A31"/>
    <w:p w14:paraId="73248D96" w14:textId="77777777" w:rsidR="00715B23" w:rsidRDefault="00715B23" w:rsidP="00747A31">
      <w:r w:rsidRPr="00715B23">
        <w:rPr>
          <w:b/>
          <w:bCs/>
          <w:u w:val="single"/>
        </w:rPr>
        <w:t>Guest Speaker</w:t>
      </w:r>
      <w:r>
        <w:t>:</w:t>
      </w:r>
    </w:p>
    <w:p w14:paraId="24296444" w14:textId="134C9E1E" w:rsidR="00747A31" w:rsidRDefault="00747A31" w:rsidP="00747A31">
      <w:r>
        <w:t xml:space="preserve">Kathleen introduced </w:t>
      </w:r>
      <w:r>
        <w:t xml:space="preserve">Mike </w:t>
      </w:r>
      <w:proofErr w:type="spellStart"/>
      <w:r>
        <w:t>Pat</w:t>
      </w:r>
      <w:r>
        <w:t>tisaul</w:t>
      </w:r>
      <w:proofErr w:type="spellEnd"/>
      <w:r>
        <w:t xml:space="preserve"> from</w:t>
      </w:r>
      <w:r>
        <w:t xml:space="preserve"> </w:t>
      </w:r>
      <w:r>
        <w:t xml:space="preserve">Velocity Bicycle Cooperative, which recently opened a new location at 2647 N. Pershing Drive. The organization was founded </w:t>
      </w:r>
      <w:r>
        <w:t xml:space="preserve">13 years </w:t>
      </w:r>
      <w:r>
        <w:t xml:space="preserve">ago </w:t>
      </w:r>
      <w:r>
        <w:t>in Old Town</w:t>
      </w:r>
      <w:r>
        <w:t xml:space="preserve">, and has been serving the </w:t>
      </w:r>
      <w:proofErr w:type="spellStart"/>
      <w:r>
        <w:t>DelRay</w:t>
      </w:r>
      <w:proofErr w:type="spellEnd"/>
      <w:r>
        <w:t xml:space="preserve"> neig</w:t>
      </w:r>
      <w:r w:rsidR="0063428B">
        <w:t>h</w:t>
      </w:r>
      <w:r>
        <w:t>borhood for</w:t>
      </w:r>
      <w:r>
        <w:t xml:space="preserve"> 12 years. </w:t>
      </w:r>
      <w:r w:rsidR="00565E23">
        <w:t>T</w:t>
      </w:r>
      <w:r>
        <w:t>he mission of this non-profit cooperative is to “grow and empowe</w:t>
      </w:r>
      <w:r w:rsidR="00715B23">
        <w:t xml:space="preserve">r </w:t>
      </w:r>
      <w:r>
        <w:t>an inclusive biking community through education and affordability.” The</w:t>
      </w:r>
      <w:r>
        <w:t xml:space="preserve"> </w:t>
      </w:r>
      <w:r>
        <w:t>co</w:t>
      </w:r>
      <w:r>
        <w:t xml:space="preserve">mmunity bike shop </w:t>
      </w:r>
      <w:r>
        <w:t xml:space="preserve">charges </w:t>
      </w:r>
      <w:r>
        <w:t xml:space="preserve">$15 </w:t>
      </w:r>
      <w:r>
        <w:t xml:space="preserve">for the </w:t>
      </w:r>
      <w:r>
        <w:t xml:space="preserve">use </w:t>
      </w:r>
      <w:r>
        <w:t xml:space="preserve">of their professional-grade </w:t>
      </w:r>
      <w:r>
        <w:t>tools</w:t>
      </w:r>
      <w:r>
        <w:t>, coupled with advice from their staff</w:t>
      </w:r>
      <w:r>
        <w:t xml:space="preserve">. </w:t>
      </w:r>
      <w:r>
        <w:t>They also offer f</w:t>
      </w:r>
      <w:r>
        <w:t>ull bike shop services</w:t>
      </w:r>
      <w:r>
        <w:t xml:space="preserve"> and s</w:t>
      </w:r>
      <w:r>
        <w:t>ell old bikes</w:t>
      </w:r>
      <w:r>
        <w:t xml:space="preserve"> to raise funds and keep older bikes in circulation (prevent</w:t>
      </w:r>
      <w:r w:rsidR="00715B23">
        <w:t>ing</w:t>
      </w:r>
      <w:r>
        <w:t xml:space="preserve"> waste)</w:t>
      </w:r>
      <w:r>
        <w:t xml:space="preserve">. </w:t>
      </w:r>
      <w:r>
        <w:t>They a</w:t>
      </w:r>
      <w:r>
        <w:t xml:space="preserve">ccept </w:t>
      </w:r>
      <w:r>
        <w:t xml:space="preserve">a wide array of </w:t>
      </w:r>
      <w:r>
        <w:t>donations (tools, parts, bikes, money, cleaning supplies). Classes to come</w:t>
      </w:r>
      <w:r>
        <w:t xml:space="preserve"> once they get settled</w:t>
      </w:r>
      <w:r w:rsidR="00715B23">
        <w:t>, as the cooperative aims to teach people how to fix their own bicycles, as well as getting bikes to people who need them</w:t>
      </w:r>
      <w:r>
        <w:t xml:space="preserve">. </w:t>
      </w:r>
      <w:r>
        <w:t>The local shop is o</w:t>
      </w:r>
      <w:r>
        <w:t>pen 6 days a week</w:t>
      </w:r>
      <w:r>
        <w:t xml:space="preserve"> at the c</w:t>
      </w:r>
      <w:r>
        <w:t xml:space="preserve">orner of Pershing and Washington Blvd. </w:t>
      </w:r>
      <w:r>
        <w:t>C</w:t>
      </w:r>
      <w:r>
        <w:t xml:space="preserve">heck website for Arlington hours. </w:t>
      </w:r>
    </w:p>
    <w:p w14:paraId="09F13D23" w14:textId="77777777" w:rsidR="00747A31" w:rsidRDefault="00747A31" w:rsidP="00747A31"/>
    <w:p w14:paraId="50C1D31E" w14:textId="32E41BB5" w:rsidR="00715B23" w:rsidRDefault="00715B23" w:rsidP="00747A31">
      <w:r w:rsidRPr="00715B23">
        <w:rPr>
          <w:b/>
          <w:bCs/>
          <w:u w:val="single"/>
        </w:rPr>
        <w:t>Volunteers Needed</w:t>
      </w:r>
      <w:r>
        <w:t>:</w:t>
      </w:r>
    </w:p>
    <w:p w14:paraId="5C45A4CA" w14:textId="445FF27D" w:rsidR="00715B23" w:rsidRDefault="00715B23" w:rsidP="00747A31">
      <w:r>
        <w:t>Kathleen put out a call for volunteers for Paul Showalter (who is under the weather)</w:t>
      </w:r>
      <w:r w:rsidR="003B4CAE">
        <w:t xml:space="preserve"> for a myriad of events (including Halloween activities)</w:t>
      </w:r>
      <w:r>
        <w:t>.</w:t>
      </w:r>
    </w:p>
    <w:p w14:paraId="1BCD4458" w14:textId="77777777" w:rsidR="00715B23" w:rsidRDefault="00715B23" w:rsidP="00747A31"/>
    <w:p w14:paraId="06C3210A" w14:textId="76B09A8E" w:rsidR="00747A31" w:rsidRDefault="00715B23" w:rsidP="00747A31">
      <w:r>
        <w:t xml:space="preserve">Elizabeth Sheehy reviewed the list of volunteer opportunities tied to upcoming Centennial celebration of the Lyon Park Community House (1925-2025), as well as the tasks required to complete the Historic Preservation Fund $25,000 grant. </w:t>
      </w:r>
    </w:p>
    <w:p w14:paraId="06D72E64" w14:textId="77777777" w:rsidR="00747A31" w:rsidRDefault="00747A31" w:rsidP="00747A31"/>
    <w:p w14:paraId="687C4E57" w14:textId="31BAB52C" w:rsidR="00715B23" w:rsidRDefault="00715B23" w:rsidP="00747A31">
      <w:r>
        <w:t>Aaron Sc</w:t>
      </w:r>
      <w:r w:rsidR="00DD6CB5">
        <w:t>huetz requested volunteers for the Food Truck Festival on September</w:t>
      </w:r>
      <w:r w:rsidR="003B4CAE">
        <w:t xml:space="preserve"> 23, 4-8 pm. The event will feature great food, live music, beer and wine for sale</w:t>
      </w:r>
      <w:r w:rsidR="002C0790">
        <w:t>.</w:t>
      </w:r>
      <w:r w:rsidR="003B4CAE">
        <w:t xml:space="preserve"> </w:t>
      </w:r>
      <w:r w:rsidR="00DD6CB5">
        <w:t xml:space="preserve"> </w:t>
      </w:r>
    </w:p>
    <w:p w14:paraId="36792545" w14:textId="77777777" w:rsidR="003B4CAE" w:rsidRDefault="003B4CAE" w:rsidP="00747A31"/>
    <w:p w14:paraId="7907847F" w14:textId="77777777" w:rsidR="003B4CAE" w:rsidRDefault="003B4CAE" w:rsidP="00747A31">
      <w:r w:rsidRPr="003B4CAE">
        <w:rPr>
          <w:b/>
          <w:bCs/>
          <w:u w:val="single"/>
        </w:rPr>
        <w:t>Reports</w:t>
      </w:r>
      <w:r>
        <w:t>:</w:t>
      </w:r>
    </w:p>
    <w:p w14:paraId="412FD77C" w14:textId="4129CA9D" w:rsidR="00747A31" w:rsidRDefault="00747A31" w:rsidP="00747A31">
      <w:r>
        <w:t xml:space="preserve">Kathleen </w:t>
      </w:r>
      <w:r w:rsidR="00565E23">
        <w:t>gave a recap of a recent</w:t>
      </w:r>
      <w:r>
        <w:t xml:space="preserve"> transportation call about Route 50 turn lane changes and Washington Blvd projects (projected for 2030 and 2029)</w:t>
      </w:r>
      <w:r w:rsidR="003B4CAE">
        <w:t>. In an effort to broaden the conversation on these issues</w:t>
      </w:r>
      <w:r w:rsidR="00565E23">
        <w:t>,</w:t>
      </w:r>
      <w:r w:rsidR="003B4CAE">
        <w:t xml:space="preserve"> and </w:t>
      </w:r>
      <w:r w:rsidR="00565E23">
        <w:t xml:space="preserve">to </w:t>
      </w:r>
      <w:r w:rsidR="003B4CAE">
        <w:t xml:space="preserve">encourage the exchange of ideas about how best to address with the county, </w:t>
      </w:r>
      <w:r>
        <w:t xml:space="preserve">Kathleen </w:t>
      </w:r>
      <w:r w:rsidR="003B4CAE">
        <w:t xml:space="preserve">is </w:t>
      </w:r>
      <w:r>
        <w:t xml:space="preserve">hosting </w:t>
      </w:r>
      <w:r w:rsidR="003B4CAE">
        <w:t xml:space="preserve">a </w:t>
      </w:r>
      <w:r>
        <w:t xml:space="preserve">meeting with </w:t>
      </w:r>
      <w:r w:rsidR="003B4CAE">
        <w:t xml:space="preserve">the </w:t>
      </w:r>
      <w:r>
        <w:t>A</w:t>
      </w:r>
      <w:r w:rsidR="003B4CAE">
        <w:t xml:space="preserve">shton </w:t>
      </w:r>
      <w:r>
        <w:t>H</w:t>
      </w:r>
      <w:r w:rsidR="003B4CAE">
        <w:t>eights</w:t>
      </w:r>
      <w:r>
        <w:t xml:space="preserve">, Penrose and Arlington Heights </w:t>
      </w:r>
      <w:r w:rsidR="003B4CAE">
        <w:t xml:space="preserve">neighborhoods </w:t>
      </w:r>
      <w:r>
        <w:t xml:space="preserve">to discuss strategy. </w:t>
      </w:r>
      <w:r w:rsidR="003B4CAE">
        <w:t xml:space="preserve">The meeting will be held at Lyon Park on Thursday, Sept 21 from 7-9 pm. Kathleen will post additional information on the list serve. </w:t>
      </w:r>
      <w:r>
        <w:t xml:space="preserve"> </w:t>
      </w:r>
    </w:p>
    <w:p w14:paraId="636A8012" w14:textId="77777777" w:rsidR="00747A31" w:rsidRDefault="00747A31" w:rsidP="00747A31"/>
    <w:p w14:paraId="1D073A79" w14:textId="77DF617C" w:rsidR="00747A31" w:rsidRDefault="002C0790" w:rsidP="00747A31">
      <w:r w:rsidRPr="002C0790">
        <w:rPr>
          <w:b/>
          <w:bCs/>
          <w:u w:val="single"/>
        </w:rPr>
        <w:t>Annual LPCA Elections</w:t>
      </w:r>
      <w:r>
        <w:t>:</w:t>
      </w:r>
      <w:r w:rsidR="00747A31">
        <w:t xml:space="preserve"> </w:t>
      </w:r>
    </w:p>
    <w:p w14:paraId="20BDAAB9" w14:textId="215C5149" w:rsidR="00380E5B" w:rsidRDefault="00380E5B" w:rsidP="00747A31">
      <w:r>
        <w:t xml:space="preserve">Kathleen thanked the outgoing LPCA Executive Committee members for their hard work during the previous year. Of special note was appreciation for Bill </w:t>
      </w:r>
      <w:proofErr w:type="spellStart"/>
      <w:r>
        <w:t>Anhut</w:t>
      </w:r>
      <w:r w:rsidR="0073207C">
        <w:t>’s</w:t>
      </w:r>
      <w:proofErr w:type="spellEnd"/>
      <w:r w:rsidR="0073207C">
        <w:t xml:space="preserve"> </w:t>
      </w:r>
      <w:r>
        <w:t xml:space="preserve">19 years as treasurer of the LPCA and the </w:t>
      </w:r>
      <w:proofErr w:type="spellStart"/>
      <w:r>
        <w:t>BoG</w:t>
      </w:r>
      <w:proofErr w:type="spellEnd"/>
      <w:r>
        <w:t>!</w:t>
      </w:r>
      <w:r w:rsidR="0073207C">
        <w:t xml:space="preserve"> He will continue in his role as Lyon Park</w:t>
      </w:r>
      <w:r w:rsidR="00565E23">
        <w:t>’s</w:t>
      </w:r>
      <w:r w:rsidR="0073207C">
        <w:t xml:space="preserve"> Tree</w:t>
      </w:r>
      <w:r w:rsidR="00565E23">
        <w:t xml:space="preserve"> Steward.</w:t>
      </w:r>
      <w:r w:rsidR="0073207C">
        <w:t xml:space="preserve"> </w:t>
      </w:r>
    </w:p>
    <w:p w14:paraId="0BDD2F25" w14:textId="77777777" w:rsidR="00380E5B" w:rsidRDefault="00380E5B" w:rsidP="00747A31"/>
    <w:p w14:paraId="12F7DA5E" w14:textId="274B392D" w:rsidR="002C0790" w:rsidRDefault="002C0790" w:rsidP="00747A31">
      <w:r>
        <w:t>Kathleen introduced the slate for the 2023-2024 LPCA Executive Committee, LPCA representatives to the Board of Governors, and Arlington Civic Federation representatives. Each candidate had the opportunity to introduce themselves to the group and to talk abou</w:t>
      </w:r>
      <w:r w:rsidR="00747A31">
        <w:t xml:space="preserve">t why they </w:t>
      </w:r>
      <w:r>
        <w:t xml:space="preserve">decided to </w:t>
      </w:r>
      <w:r w:rsidR="00747A31">
        <w:t>run.</w:t>
      </w:r>
      <w:r>
        <w:t xml:space="preserve"> Kathleen opened the floor for additional nominations.</w:t>
      </w:r>
    </w:p>
    <w:p w14:paraId="77DCB148" w14:textId="77777777" w:rsidR="002C0790" w:rsidRDefault="002C0790" w:rsidP="00747A31"/>
    <w:p w14:paraId="7338F348" w14:textId="61954FA8" w:rsidR="00747A31" w:rsidRDefault="002C0790" w:rsidP="00747A31">
      <w:r>
        <w:lastRenderedPageBreak/>
        <w:t xml:space="preserve">There being none, and with only one candidate nominated for each of the open Executive Board positions, it was moved and seconded to vote on the </w:t>
      </w:r>
      <w:proofErr w:type="spellStart"/>
      <w:r>
        <w:t>ExComm</w:t>
      </w:r>
      <w:proofErr w:type="spellEnd"/>
      <w:r>
        <w:t xml:space="preserve"> slate in its entirety. The slate was approved unanimously.</w:t>
      </w:r>
    </w:p>
    <w:p w14:paraId="361D47EB" w14:textId="77777777" w:rsidR="00380E5B" w:rsidRDefault="00380E5B" w:rsidP="00747A31"/>
    <w:p w14:paraId="319593FF" w14:textId="612B7CA4" w:rsidR="00380E5B" w:rsidRDefault="00380E5B" w:rsidP="00747A31">
      <w:r>
        <w:t>President: Michael Kunkler</w:t>
      </w:r>
    </w:p>
    <w:p w14:paraId="73BB5FB1" w14:textId="0AB7F875" w:rsidR="00380E5B" w:rsidRDefault="00380E5B" w:rsidP="00747A31">
      <w:r>
        <w:t>VP for Development: Anne Bodine</w:t>
      </w:r>
    </w:p>
    <w:p w14:paraId="34E16839" w14:textId="4ED384E7" w:rsidR="00380E5B" w:rsidRDefault="00380E5B" w:rsidP="00747A31">
      <w:r>
        <w:t>VP for Neighborhood Conservation: Tabitha Ricketts</w:t>
      </w:r>
    </w:p>
    <w:p w14:paraId="0FA442A2" w14:textId="1D27551D" w:rsidR="00380E5B" w:rsidRDefault="00380E5B" w:rsidP="00747A31">
      <w:r>
        <w:t>VP for Special Events: Paul Showalter</w:t>
      </w:r>
    </w:p>
    <w:p w14:paraId="54FEEBD7" w14:textId="3F372A6F" w:rsidR="00380E5B" w:rsidRDefault="00380E5B" w:rsidP="00747A31">
      <w:r>
        <w:t xml:space="preserve">Treasurer: John </w:t>
      </w:r>
      <w:proofErr w:type="spellStart"/>
      <w:r>
        <w:t>Ausink</w:t>
      </w:r>
      <w:proofErr w:type="spellEnd"/>
    </w:p>
    <w:p w14:paraId="05249E39" w14:textId="5C14C15C" w:rsidR="00380E5B" w:rsidRDefault="00380E5B" w:rsidP="00747A31">
      <w:r>
        <w:t>Secretary/Historian: Elizabeth Sheehy</w:t>
      </w:r>
    </w:p>
    <w:p w14:paraId="06EC6E70" w14:textId="05C9C7CF" w:rsidR="00380E5B" w:rsidRDefault="00380E5B" w:rsidP="00747A31">
      <w:r>
        <w:t>Membership Chairman: Natalie Roy</w:t>
      </w:r>
    </w:p>
    <w:p w14:paraId="742C6FF5" w14:textId="2C7E744D" w:rsidR="00380E5B" w:rsidRDefault="00380E5B" w:rsidP="00747A31">
      <w:r>
        <w:t>Seargeant at Arms: David Morgan</w:t>
      </w:r>
    </w:p>
    <w:p w14:paraId="666DE1D7" w14:textId="6371EBED" w:rsidR="00380E5B" w:rsidRDefault="00380E5B" w:rsidP="00747A31">
      <w:r>
        <w:t xml:space="preserve">Member at Large: Spiro </w:t>
      </w:r>
      <w:proofErr w:type="spellStart"/>
      <w:r>
        <w:t>Roiniotis</w:t>
      </w:r>
      <w:proofErr w:type="spellEnd"/>
    </w:p>
    <w:p w14:paraId="31B7045D" w14:textId="0FEB38FB" w:rsidR="00380E5B" w:rsidRDefault="00380E5B" w:rsidP="00747A31">
      <w:r>
        <w:t>Member at Large: Bess Zelle</w:t>
      </w:r>
    </w:p>
    <w:p w14:paraId="625D3A33" w14:textId="77777777" w:rsidR="00380E5B" w:rsidRDefault="00380E5B" w:rsidP="00747A31"/>
    <w:p w14:paraId="7DF755B8" w14:textId="77777777" w:rsidR="00157084" w:rsidRDefault="002C0790" w:rsidP="00747A31">
      <w:r>
        <w:t xml:space="preserve">With six </w:t>
      </w:r>
      <w:r w:rsidR="00380E5B">
        <w:t>people</w:t>
      </w:r>
      <w:r>
        <w:t xml:space="preserve"> nominated to fill the four </w:t>
      </w:r>
      <w:proofErr w:type="spellStart"/>
      <w:r>
        <w:t>BoG</w:t>
      </w:r>
      <w:proofErr w:type="spellEnd"/>
      <w:r>
        <w:t xml:space="preserve"> positions, </w:t>
      </w:r>
      <w:r w:rsidR="00747A31">
        <w:t xml:space="preserve">Michael </w:t>
      </w:r>
      <w:r>
        <w:t xml:space="preserve">Kunkler </w:t>
      </w:r>
      <w:r w:rsidR="00747A31">
        <w:t xml:space="preserve">and Elizabeth </w:t>
      </w:r>
      <w:r>
        <w:t xml:space="preserve">Sheehy </w:t>
      </w:r>
      <w:r w:rsidR="00747A31">
        <w:t xml:space="preserve">removed their names from the </w:t>
      </w:r>
      <w:proofErr w:type="spellStart"/>
      <w:r w:rsidR="00747A31">
        <w:t>BoG</w:t>
      </w:r>
      <w:proofErr w:type="spellEnd"/>
      <w:r w:rsidR="00747A31">
        <w:t xml:space="preserve"> slate. </w:t>
      </w:r>
      <w:r>
        <w:t xml:space="preserve">Again, this slate was unanimously accepted. </w:t>
      </w:r>
    </w:p>
    <w:p w14:paraId="6C934B08" w14:textId="77777777" w:rsidR="00157084" w:rsidRDefault="00157084" w:rsidP="00747A31"/>
    <w:p w14:paraId="78C5C80F" w14:textId="44DA5348" w:rsidR="00157084" w:rsidRDefault="00157084" w:rsidP="00747A31">
      <w:r>
        <w:t>Tabitha Ricketts</w:t>
      </w:r>
    </w:p>
    <w:p w14:paraId="209F0AF5" w14:textId="0B273545" w:rsidR="00157084" w:rsidRDefault="00157084" w:rsidP="00747A31">
      <w:r>
        <w:t>Natalie Roy</w:t>
      </w:r>
    </w:p>
    <w:p w14:paraId="1D2AED91" w14:textId="24ECD96B" w:rsidR="00157084" w:rsidRDefault="00157084" w:rsidP="00747A31">
      <w:r>
        <w:t>Aaron Schuetz</w:t>
      </w:r>
    </w:p>
    <w:p w14:paraId="7F3B1456" w14:textId="195F61E0" w:rsidR="00157084" w:rsidRDefault="00157084" w:rsidP="00747A31">
      <w:r>
        <w:t>Paul Showalter</w:t>
      </w:r>
    </w:p>
    <w:p w14:paraId="7DB71246" w14:textId="77777777" w:rsidR="00157084" w:rsidRDefault="00157084" w:rsidP="00747A31"/>
    <w:p w14:paraId="2E339799" w14:textId="4B830DD9" w:rsidR="00747A31" w:rsidRDefault="00DF20F6" w:rsidP="00747A31">
      <w:r>
        <w:t>As the n</w:t>
      </w:r>
      <w:r w:rsidR="002C0790">
        <w:t>e</w:t>
      </w:r>
      <w:r>
        <w:t>wly-elected</w:t>
      </w:r>
      <w:r w:rsidR="002C0790">
        <w:t xml:space="preserve"> </w:t>
      </w:r>
      <w:r>
        <w:t xml:space="preserve">LPCA </w:t>
      </w:r>
      <w:r w:rsidR="002C0790">
        <w:t>president</w:t>
      </w:r>
      <w:r>
        <w:t xml:space="preserve">, </w:t>
      </w:r>
      <w:r w:rsidR="002C0790">
        <w:t xml:space="preserve">Michael </w:t>
      </w:r>
      <w:r>
        <w:t xml:space="preserve">Kunkler will appoint John </w:t>
      </w:r>
      <w:proofErr w:type="spellStart"/>
      <w:r>
        <w:t>Ausink</w:t>
      </w:r>
      <w:proofErr w:type="spellEnd"/>
      <w:r>
        <w:t xml:space="preserve"> to the </w:t>
      </w:r>
      <w:proofErr w:type="spellStart"/>
      <w:r>
        <w:t>BoG</w:t>
      </w:r>
      <w:proofErr w:type="spellEnd"/>
      <w:r>
        <w:t xml:space="preserve"> so he can take over the treasurer position from Bill </w:t>
      </w:r>
      <w:proofErr w:type="spellStart"/>
      <w:r>
        <w:t>Anhut</w:t>
      </w:r>
      <w:proofErr w:type="spellEnd"/>
      <w:r>
        <w:t>.</w:t>
      </w:r>
      <w:r w:rsidR="00747A31">
        <w:t xml:space="preserve"> </w:t>
      </w:r>
    </w:p>
    <w:p w14:paraId="0C4B8B0C" w14:textId="77777777" w:rsidR="00747A31" w:rsidRDefault="00747A31" w:rsidP="00747A31"/>
    <w:p w14:paraId="1F9BD943" w14:textId="77777777" w:rsidR="00110F42" w:rsidRDefault="00110F42" w:rsidP="00747A31">
      <w:r>
        <w:t>Three representatives to the Arlington Civic Federation were elected:</w:t>
      </w:r>
    </w:p>
    <w:p w14:paraId="1DEC011D" w14:textId="77777777" w:rsidR="00110F42" w:rsidRDefault="00110F42" w:rsidP="00747A31"/>
    <w:p w14:paraId="414B2C22" w14:textId="77777777" w:rsidR="00110F42" w:rsidRDefault="00110F42" w:rsidP="00747A31">
      <w:r>
        <w:t>Laureen Daly</w:t>
      </w:r>
    </w:p>
    <w:p w14:paraId="2758EDD3" w14:textId="20049135" w:rsidR="00110F42" w:rsidRDefault="00110F42" w:rsidP="00747A31">
      <w:r>
        <w:t>Michael Kunkler</w:t>
      </w:r>
    </w:p>
    <w:p w14:paraId="3383A607" w14:textId="77777777" w:rsidR="00110F42" w:rsidRDefault="00110F42" w:rsidP="00747A31">
      <w:r>
        <w:t>Natalie Roy</w:t>
      </w:r>
    </w:p>
    <w:p w14:paraId="0CAF823C" w14:textId="77777777" w:rsidR="00110F42" w:rsidRDefault="00110F42" w:rsidP="00747A31"/>
    <w:p w14:paraId="1F2AEC51" w14:textId="77777777" w:rsidR="00110F42" w:rsidRDefault="00110F42" w:rsidP="00747A31">
      <w:r>
        <w:t>One voting seat remains open, as well as four alternates.</w:t>
      </w:r>
    </w:p>
    <w:p w14:paraId="62DF5772" w14:textId="77777777" w:rsidR="00110F42" w:rsidRDefault="00110F42" w:rsidP="00747A31"/>
    <w:p w14:paraId="49220341" w14:textId="75462FE1" w:rsidR="00747A31" w:rsidRDefault="00110F42" w:rsidP="00747A31">
      <w:r w:rsidRPr="00110F42">
        <w:rPr>
          <w:b/>
          <w:bCs/>
          <w:u w:val="single"/>
        </w:rPr>
        <w:t>New business</w:t>
      </w:r>
      <w:r>
        <w:t>:</w:t>
      </w:r>
      <w:r w:rsidR="00747A31">
        <w:t xml:space="preserve"> </w:t>
      </w:r>
    </w:p>
    <w:p w14:paraId="148E0873" w14:textId="12123954" w:rsidR="00747A31" w:rsidRDefault="00110F42" w:rsidP="00740340">
      <w:pPr>
        <w:pStyle w:val="ListParagraph"/>
        <w:numPr>
          <w:ilvl w:val="0"/>
          <w:numId w:val="1"/>
        </w:numPr>
      </w:pPr>
      <w:r>
        <w:t xml:space="preserve">Kathleen (acting Newsletter Editor) solicited articles for the upcoming October newsletter. She will post the submission deadline on the list serve. </w:t>
      </w:r>
      <w:r w:rsidR="00747A31">
        <w:t xml:space="preserve">Articles </w:t>
      </w:r>
      <w:r>
        <w:t xml:space="preserve">should be </w:t>
      </w:r>
      <w:r w:rsidR="00747A31">
        <w:t>300-350 words.</w:t>
      </w:r>
      <w:r>
        <w:t xml:space="preserve"> The newsletter will return to a monthly publication schedule.</w:t>
      </w:r>
      <w:r w:rsidR="00747A31">
        <w:t xml:space="preserve"> </w:t>
      </w:r>
    </w:p>
    <w:p w14:paraId="27E6E1BF" w14:textId="77777777" w:rsidR="00747A31" w:rsidRDefault="00747A31" w:rsidP="00747A31"/>
    <w:p w14:paraId="5F6F182E" w14:textId="3D53650C" w:rsidR="00747A31" w:rsidRDefault="00110F42" w:rsidP="0073207C">
      <w:pPr>
        <w:pStyle w:val="ListParagraph"/>
        <w:numPr>
          <w:ilvl w:val="0"/>
          <w:numId w:val="1"/>
        </w:numPr>
      </w:pPr>
      <w:r>
        <w:t>Neighbor Peggy Page requested approval of her porch rep</w:t>
      </w:r>
      <w:r w:rsidR="00740340">
        <w:t>air project at 1</w:t>
      </w:r>
      <w:r w:rsidR="00CA5687">
        <w:t>2</w:t>
      </w:r>
      <w:r w:rsidR="00740340">
        <w:t xml:space="preserve">5 N. Fillmore, as her porch is non-conforming. Her request was based on suggestions from the Arlington County Board of Zoning Appeals (BZA). There is precedence for the LPCA to decline giving input in zoning dispute on individual properties. It was proposed that the LPCA vote on the request, which was then amended to the following statement:  </w:t>
      </w:r>
    </w:p>
    <w:p w14:paraId="43FF749A" w14:textId="77777777" w:rsidR="00747A31" w:rsidRDefault="00747A31" w:rsidP="00747A31"/>
    <w:p w14:paraId="3B3F8F15" w14:textId="766418F7" w:rsidR="00747A31" w:rsidRDefault="00747A31" w:rsidP="0073207C">
      <w:pPr>
        <w:ind w:left="720"/>
      </w:pPr>
      <w:r w:rsidRPr="00565E23">
        <w:rPr>
          <w:b/>
          <w:bCs/>
        </w:rPr>
        <w:t xml:space="preserve">We don’t have enough information to make an informed decision, but we have not found </w:t>
      </w:r>
      <w:r w:rsidR="0073207C" w:rsidRPr="00565E23">
        <w:rPr>
          <w:b/>
          <w:bCs/>
        </w:rPr>
        <w:t xml:space="preserve">    </w:t>
      </w:r>
      <w:r w:rsidRPr="00565E23">
        <w:rPr>
          <w:b/>
          <w:bCs/>
        </w:rPr>
        <w:t xml:space="preserve">reason to object </w:t>
      </w:r>
      <w:r>
        <w:t>(</w:t>
      </w:r>
      <w:r w:rsidR="0073207C">
        <w:t xml:space="preserve">vote results: </w:t>
      </w:r>
      <w:r>
        <w:t>17</w:t>
      </w:r>
      <w:r w:rsidR="0073207C">
        <w:t xml:space="preserve"> yea, </w:t>
      </w:r>
      <w:r>
        <w:t>1</w:t>
      </w:r>
      <w:r w:rsidR="0073207C">
        <w:t xml:space="preserve"> nay, </w:t>
      </w:r>
      <w:r>
        <w:t xml:space="preserve">3 abstain). </w:t>
      </w:r>
    </w:p>
    <w:p w14:paraId="1060F338" w14:textId="77777777" w:rsidR="00747A31" w:rsidRDefault="00747A31" w:rsidP="00747A31"/>
    <w:p w14:paraId="725F75F8" w14:textId="4D54C449" w:rsidR="00747A31" w:rsidRDefault="0073207C" w:rsidP="0073207C">
      <w:pPr>
        <w:pStyle w:val="ListParagraph"/>
        <w:numPr>
          <w:ilvl w:val="0"/>
          <w:numId w:val="1"/>
        </w:numPr>
      </w:pPr>
      <w:r>
        <w:lastRenderedPageBreak/>
        <w:t xml:space="preserve">Neighbor Mike Lee proposes bringing back </w:t>
      </w:r>
      <w:r w:rsidR="00747A31">
        <w:t xml:space="preserve">Movie </w:t>
      </w:r>
      <w:r>
        <w:t>N</w:t>
      </w:r>
      <w:r w:rsidR="00747A31">
        <w:t xml:space="preserve">ight at </w:t>
      </w:r>
      <w:r>
        <w:t xml:space="preserve">the </w:t>
      </w:r>
      <w:r w:rsidR="00747A31">
        <w:t xml:space="preserve">park. </w:t>
      </w:r>
      <w:r>
        <w:t xml:space="preserve">He has done some initial research into cost, and benefits of indoor vs outdoor screening. He estimates licensing to cost </w:t>
      </w:r>
      <w:r w:rsidR="00747A31">
        <w:t xml:space="preserve">$749/year. More planning and info to follow.  </w:t>
      </w:r>
    </w:p>
    <w:p w14:paraId="533DA800" w14:textId="77777777" w:rsidR="00747A31" w:rsidRDefault="00747A31" w:rsidP="00747A31"/>
    <w:p w14:paraId="7F62DA0B" w14:textId="04D082E9" w:rsidR="00747A31" w:rsidRDefault="0073207C" w:rsidP="00747A31">
      <w:r>
        <w:t>The m</w:t>
      </w:r>
      <w:r w:rsidR="00747A31">
        <w:t>eeting adjourned at 9:05</w:t>
      </w:r>
    </w:p>
    <w:p w14:paraId="0E53D43B" w14:textId="77777777" w:rsidR="00747A31" w:rsidRDefault="00747A31" w:rsidP="00747A31"/>
    <w:p w14:paraId="41019534" w14:textId="77777777" w:rsidR="00747A31" w:rsidRDefault="00747A31" w:rsidP="00747A31"/>
    <w:p w14:paraId="74C5C773" w14:textId="77777777" w:rsidR="00747A31" w:rsidRDefault="00747A31" w:rsidP="00747A31"/>
    <w:p w14:paraId="628185A1" w14:textId="77777777" w:rsidR="00747A31" w:rsidRDefault="00747A31" w:rsidP="00747A31"/>
    <w:p w14:paraId="1DF05F43" w14:textId="77777777" w:rsidR="00747A31" w:rsidRDefault="00747A31" w:rsidP="00747A31">
      <w:r>
        <w:t>Sent from my iPhone</w:t>
      </w:r>
    </w:p>
    <w:p w14:paraId="1C471C38" w14:textId="77777777" w:rsidR="00275F03" w:rsidRDefault="00275F03"/>
    <w:sectPr w:rsidR="00275F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F7667"/>
    <w:multiLevelType w:val="hybridMultilevel"/>
    <w:tmpl w:val="C1C89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5873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A31"/>
    <w:rsid w:val="00110F42"/>
    <w:rsid w:val="00157084"/>
    <w:rsid w:val="0018425D"/>
    <w:rsid w:val="00275F03"/>
    <w:rsid w:val="002C0790"/>
    <w:rsid w:val="00330BED"/>
    <w:rsid w:val="00380E5B"/>
    <w:rsid w:val="003B4CAE"/>
    <w:rsid w:val="00565E23"/>
    <w:rsid w:val="0063428B"/>
    <w:rsid w:val="00715B23"/>
    <w:rsid w:val="0073207C"/>
    <w:rsid w:val="00740340"/>
    <w:rsid w:val="00747A31"/>
    <w:rsid w:val="00CA5687"/>
    <w:rsid w:val="00DD6CB5"/>
    <w:rsid w:val="00DF2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70CD8"/>
  <w15:chartTrackingRefBased/>
  <w15:docId w15:val="{5C2DAA00-5D5D-447C-9935-1C0B8A812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7A31"/>
    <w:pPr>
      <w:spacing w:after="0" w:line="240" w:lineRule="auto"/>
    </w:pPr>
    <w:rPr>
      <w:rFonts w:eastAsiaTheme="minorEastAsia"/>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03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1299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1270</TotalTime>
  <Pages>3</Pages>
  <Words>767</Words>
  <Characters>4377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dc:creator>
  <cp:keywords/>
  <dc:description/>
  <cp:lastModifiedBy>Elizabeth</cp:lastModifiedBy>
  <cp:revision>6</cp:revision>
  <dcterms:created xsi:type="dcterms:W3CDTF">2023-09-17T16:13:00Z</dcterms:created>
  <dcterms:modified xsi:type="dcterms:W3CDTF">2023-09-18T13:23:00Z</dcterms:modified>
</cp:coreProperties>
</file>